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56611B6" w:rsidP="256611B6" w:rsidRDefault="256611B6" w14:noSpellErr="1" w14:paraId="081EEA94" w14:textId="3BBDA8AE">
      <w:pPr>
        <w:jc w:val="center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ΣΧΕΔΙΑΣΜΟΣ ΠΡΟΓΡΑΜΜΑΤΟΣ ΑΓΩΓΗΣ ΥΓΕΙΑΣ</w:t>
      </w:r>
    </w:p>
    <w:p w:rsidR="256611B6" w:rsidP="256611B6" w:rsidRDefault="256611B6" w14:noSpellErr="1" w14:paraId="19E17873" w14:textId="3EC9F441">
      <w:pPr>
        <w:jc w:val="center"/>
      </w:pPr>
    </w:p>
    <w:p w:rsidR="256611B6" w:rsidP="256611B6" w:rsidRDefault="256611B6" w14:noSpellErr="1" w14:paraId="3C06E12C" w14:textId="1EE3A05C">
      <w:pPr>
        <w:jc w:val="center"/>
      </w:pPr>
    </w:p>
    <w:p xmlns:wp14="http://schemas.microsoft.com/office/word/2010/wordml" w:rsidR="0063600C" w:rsidP="256611B6" w:rsidRDefault="0063600C" w14:paraId="6C259AE6" wp14:noSpellErr="1" wp14:textId="1B68FC48">
      <w:pPr>
        <w:jc w:val="center"/>
      </w:pPr>
      <w:bookmarkStart w:name="_GoBack" w:id="0"/>
      <w:bookmarkEnd w:id="0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ΓΙΩΡΓΟΣ ΚΑΛΛΙΡΗΣ</w:t>
      </w:r>
    </w:p>
    <w:p w:rsidR="256611B6" w:rsidP="256611B6" w:rsidRDefault="256611B6" w14:noSpellErr="1" w14:paraId="1139E4CA" w14:textId="69C677BB">
      <w:pPr>
        <w:pStyle w:val="Normal"/>
        <w:jc w:val="center"/>
      </w:pPr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ΑΕΜ: 0712021</w:t>
      </w:r>
    </w:p>
    <w:p w:rsidR="256611B6" w:rsidP="256611B6" w:rsidRDefault="256611B6" w14:noSpellErr="1" w14:paraId="0B17034D" w14:textId="10ACD76A">
      <w:pPr>
        <w:pStyle w:val="Normal"/>
        <w:jc w:val="center"/>
      </w:pPr>
    </w:p>
    <w:p w:rsidR="256611B6" w:rsidP="256611B6" w:rsidRDefault="256611B6" w14:noSpellErr="1" w14:paraId="3F63E854" w14:textId="19023B23">
      <w:pPr>
        <w:pStyle w:val="Normal"/>
        <w:jc w:val="center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ΤΙΤΛΟΣ ΠΡΟΓΡΑΜΜΑΤΟΣ</w:t>
      </w:r>
    </w:p>
    <w:p w:rsidR="256611B6" w:rsidP="256611B6" w:rsidRDefault="256611B6" w14:noSpellErr="1" w14:paraId="2ABBEFB7" w14:textId="2EFEA5DC">
      <w:pPr>
        <w:pStyle w:val="Normal"/>
        <w:jc w:val="center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ΕΝΗΜΕΡΩΣΗ ΓΙΑ ΤΙΣ ΕΠΙΠΤΩΣΕΙΣ ΤΟΥ ΚΑΠΝΙΣΜΑΤΟΣ ΣΤΗΝ ΥΓΕΙΑ ΚΑΙ ΓΙΑΤΙ ΘΑ ΠΡΕΠΕΙ ΝΑ ΑΠΟΦΕΥΓΕΤΑΙ</w:t>
      </w:r>
    </w:p>
    <w:p w:rsidR="256611B6" w:rsidP="256611B6" w:rsidRDefault="256611B6" w14:noSpellErr="1" w14:paraId="6DFEEC36" w14:textId="0DCD3B6E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ΣΚΟΠΟΣ ΤΟΥ ΠΡΟΓΡΑΜΜΑΤΟΣ</w:t>
      </w:r>
    </w:p>
    <w:p w:rsidR="256611B6" w:rsidP="256611B6" w:rsidRDefault="256611B6" w14:paraId="381CBFC6" w14:textId="3D590644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ρογράμμ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Αγωγής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ενημέρωση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κοινού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σχετικά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εχει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συνήθει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άτομ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κροχρόνι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Ορισμένοι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ιμέρους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στόχοι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ρογράμμ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κοινό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ενημερωθεί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οφύγουν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υι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οθέτηση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συνήθει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ας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λόγους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έχουν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ορέσουν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ήδη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να κατα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νοήσουν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φυσιολογικές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ψυχολογικές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ιώνει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ύστερ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πή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56611B6" w:rsidP="256611B6" w:rsidRDefault="256611B6" w14:paraId="3F78E110" w14:textId="46188330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Τελος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εφ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ρμοστεί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μφιθέ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σχολείου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άτομ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ευθύνετ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τμήμ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Α'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υμνσίου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56611B6" w:rsidP="256611B6" w:rsidRDefault="256611B6" w14:noSpellErr="1" w14:paraId="37ABE62C" w14:textId="3CD2BC22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ΤΕΚΜΗΡΙΩΣΗ ΤΟΥ ΠΡΟΓΡΑΜΜΑΤΟΣ</w:t>
      </w:r>
    </w:p>
    <w:p w:rsidR="256611B6" w:rsidP="256611B6" w:rsidRDefault="256611B6" w14:paraId="74054BDC" w14:textId="0A1585BC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εφ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ρμογή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συγκεκριμένου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ρογράμμ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Αγωγής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σχολείο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οδέκτες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Γυμν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σίου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εξερετικά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ρίσκοντ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στάδιο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μορφώνουν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κόμ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τότητά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άτομ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γενικά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οδεκτά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οτιδή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ινούριο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ομένως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ρόγρ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είν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χρονικά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έγκ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αν πρα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σωστά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οτελέσει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ντική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ενημέρωση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ιδιών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θα τα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ροτρί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εφ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ρμόσουν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υγιεί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κριά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τσιγάρο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ήδη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τα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ρώτ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χρόνι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ζωής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56611B6" w:rsidP="256611B6" w:rsidRDefault="256611B6" w14:noSpellErr="1" w14:paraId="4EC18477" w14:textId="50C2B8A6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ΠΡΟΣΔΟ</w:t>
      </w: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ΚΩ</w:t>
      </w: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ΜΕΝΑ ΑΠΟΤΕΛΕΣΜΑΤΑ</w:t>
      </w:r>
    </w:p>
    <w:p w:rsidR="256611B6" w:rsidP="256611B6" w:rsidRDefault="256611B6" w14:paraId="17C0505D" w14:textId="398DE588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ολοκλήρωση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ρογράμμ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θέση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κατα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νοήσουν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οφέρει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σχεδόν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όλους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τομείς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νθρώ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ινου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φυσιολογικές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ψυχολογικές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λειτουργικές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) και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γνωρίζουν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θα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θέση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δώσουν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ουλές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άσχει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τήσει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α,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και να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ίδους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υτούς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κρυά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υτη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συνήθει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α.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θέτουν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ίσης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νότητ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 να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να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ρουσιάσουν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οιον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τρίτο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ολές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τίζοντ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νθρω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ινο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ήδη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ρώτες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ώρες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πή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γνωρίζουν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τα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οτελέσμ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τιστικών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ερευνών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άση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ουσίες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οτελείτ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τσιγάρο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ροκ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λούν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56611B6" w:rsidP="256611B6" w:rsidRDefault="256611B6" w14:noSpellErr="1" w14:paraId="2B075EBC" w14:textId="143C7EE7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ΠΕΡΙΕΧΟΜΕΝΟ ΤΟΥ ΠΡΟΓΡΑΜΜΑΤΟΣ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256611B6" w:rsidP="256611B6" w:rsidRDefault="256611B6" w14:paraId="5DDFDAA1" w14:textId="24DF3A81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1το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: ''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Ιστορική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δρομή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τιστικές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Έ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ρευνες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σχετικά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α.''</w:t>
      </w:r>
    </w:p>
    <w:p w:rsidR="256611B6" w:rsidP="256611B6" w:rsidRDefault="256611B6" w14:paraId="142C867B" w14:textId="18FE6A35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ΣΚΟΠΟΣ :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ρωτο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α, θα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ενημερώσουμε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ότε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ρωτοεμφ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νίστηκε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φα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ινόμενο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, και θα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ορισμένων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οτελεσμάτων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οιων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ερευνών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σχετικ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ριθμό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νιστών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γκοσμίως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σύνδεση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εχει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εμφάνιση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ορισμένων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θολογικών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κατα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στάσεων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και 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ρρωστιών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θα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νάτους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σχετίζοντ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μεγάλο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βα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θμό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α.</w:t>
      </w:r>
    </w:p>
    <w:p w:rsidR="256611B6" w:rsidP="256611B6" w:rsidRDefault="256611B6" w14:paraId="69AB478E" w14:textId="3961B666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ΜΕΣΑ</w:t>
      </w:r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: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σωστή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εκτέλεση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θήμ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χρησιμο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οιηθούν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ας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ροτζέκτορ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ας και </w:t>
      </w:r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256611B6" w:rsidP="256611B6" w:rsidRDefault="256611B6" w14:paraId="576FBA62" w14:textId="64F506E3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ΔΡΑΣΤΗΡΙΟΤΗΤΑ: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Τοσο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ριν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εν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ρξη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οσο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μετά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τέλος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θα πρα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οιηθεί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συζήτηση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Αρχικά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θα ανα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φέρουν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τα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οσ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γνωρίζουν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σχετικά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και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α και απο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ολοκλήρωση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συζητηθούν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 xml:space="preserve"> τα 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οσ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 πα</w:t>
      </w:r>
      <w:proofErr w:type="spellStart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ρουσιάστηκ</w:t>
      </w:r>
      <w:proofErr w:type="spellEnd"/>
      <w:r w:rsidRPr="256611B6" w:rsidR="256611B6">
        <w:rPr>
          <w:rFonts w:ascii="Times New Roman" w:hAnsi="Times New Roman" w:eastAsia="Times New Roman" w:cs="Times New Roman"/>
          <w:sz w:val="24"/>
          <w:szCs w:val="24"/>
        </w:rPr>
        <w:t>αν.</w:t>
      </w:r>
    </w:p>
    <w:p w:rsidR="256611B6" w:rsidP="256611B6" w:rsidRDefault="256611B6" w14:paraId="5F1255FC" w14:textId="7567EB6E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2ρο: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Ουσίες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οτελείτ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τσιγάρο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''.</w:t>
      </w:r>
    </w:p>
    <w:p w:rsidR="256611B6" w:rsidP="256611B6" w:rsidRDefault="256611B6" w14:paraId="49F66A4A" w14:textId="299B3433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ΣΚΟΠΟΣ 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λυτική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δομής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''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τσιγάρου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και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ουσίες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οτελείτ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(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ίτερος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λόγος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νικοτίνη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ίσσ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α,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μονοξειδιο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άνθρ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ακα)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λέσει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1FF03B6C" w14:textId="0A77C2B2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ΜΕΣΑ :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δεύτερο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α, η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44D1AB43" w14:textId="6DA8B52A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ΔΡΑΣΤΗΡΙΟΤΗΤΑ: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ολοκλήρωση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σύντομο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λήρωση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,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σχετικά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ροηγήθηκ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1004C495" w14:textId="3C649D0D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3το :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 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ψυχολογική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''.</w:t>
      </w:r>
    </w:p>
    <w:p w:rsidR="256611B6" w:rsidP="256611B6" w:rsidRDefault="256611B6" w14:paraId="6C5B858C" w14:textId="3E6A217F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ΣΚΟΠΟΣ: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ενημερωθούν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ιδράσεις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ψυχολογί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νιστή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ίτερος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λόγος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γεγονός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ολλοί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άνθρω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ξεκινούν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''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χαλα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ρώνουν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να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ισθάνοντ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όμορφ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α''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κρι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όσο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ισχύει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τέτοιο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τικότητ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α. 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λέον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ερευνηθεί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ψυχολογική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τάστ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οδηγήσει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κροχρόνι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αν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οδηγήσει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τάθλιψη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χρήση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γορευμένων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ουσιών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ν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ρκωτικών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36C346B2" w14:textId="7E941C0E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ΜΕΣΑ: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τρίτο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θα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αμβ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και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ντέρ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ζει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λυτικά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μέσω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ρτυρί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ας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ρώην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νιστών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ίδρ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θεωρούσ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αν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ειχε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ψυχολογική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α.</w:t>
      </w:r>
    </w:p>
    <w:p w:rsidR="256611B6" w:rsidP="256611B6" w:rsidRDefault="256611B6" w14:paraId="54348434" w14:textId="3D1D8A98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ΔΡΑΣΤΗΡΙΟΤΗΤΑ: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Πριν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ρξη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μορφή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quiz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δωκιμάσουν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γνώσεις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ντήσεις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ερωτήσεων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δωθούν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683EE99C" w14:textId="78773F74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4το :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''Επιπ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σωμ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α/απ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όδοση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''.</w:t>
      </w:r>
    </w:p>
    <w:p w:rsidR="256611B6" w:rsidP="256611B6" w:rsidRDefault="256611B6" w14:paraId="5A0FB3AC" w14:textId="3089EBC6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ΣΚΟΠΟΣ: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ροηγούμενο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ρουσιάστηκ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ψυχολογικές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δημιουργεί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,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ντικείμενο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σημερινού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θήμ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ιρρεάζει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τότητ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όδοση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θλητικές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στηριότητες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λόγος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αν ο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ιρρεάζει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ντοχή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τόμων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μυων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ντοχή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φυσιολογικες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μέτρους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χρησιμο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οιούντ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θλημ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ατα.</w:t>
      </w:r>
    </w:p>
    <w:p w:rsidR="256611B6" w:rsidP="256611B6" w:rsidRDefault="256611B6" w14:paraId="1651C941" w14:textId="44DEA2F4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ΜΕΣΑ: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ντέρ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σχετικά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ιρρεάζει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σωμ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όδοση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υπα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ρχουν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ρτυριες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θλητών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οίοι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διηγούντ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ένιωσ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σώμ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ερίοδο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νιζ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αναν και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ράλληλο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θλητισμό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7B55F439" w14:textId="74BA3394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ΔΡΑΣΤΗΡΙΟΤΗΤΑ: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τέλος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ντοκιμ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ντέρ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συζήτηση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μάθητες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οίοι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εκφράσουν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όψεις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θέμ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α.</w:t>
      </w:r>
    </w:p>
    <w:p w:rsidR="256611B6" w:rsidP="256611B6" w:rsidRDefault="256611B6" w14:paraId="53D53147" w14:textId="0EDBA6BB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5το :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εθισμός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,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οφευχθεί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''.</w:t>
      </w:r>
    </w:p>
    <w:p w:rsidR="256611B6" w:rsidP="256611B6" w:rsidRDefault="256611B6" w14:paraId="0AA5CEAF" w14:textId="2A37AA9C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ΣΚΟΠΟΣ: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ντικό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σημερινό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κατα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νοήσουν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ννοι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εθισμού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κρι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φάση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θα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ροω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θηθούν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οίων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ορέσουν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ελέ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νχουν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ιθυμίες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θύμ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εθισμού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Φυσικής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στηριότητ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ρώτου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ντικό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τερου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οφυγής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εθσμού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α.</w:t>
      </w:r>
    </w:p>
    <w:p w:rsidR="256611B6" w:rsidP="256611B6" w:rsidRDefault="256611B6" w14:paraId="2CA8F96B" w14:textId="481269CB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ΜΕΣΑ: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0D8F5857" w14:textId="236634A8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ΔΡΑΣΤΗΡΙΟΤΗΤΑ: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τελος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ληρώσουν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έλεγχο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γνώσεών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ήρ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αν.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p w:rsidR="256611B6" w:rsidP="256611B6" w:rsidRDefault="256611B6" w14:paraId="32C99394" w14:textId="2AAC3A86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ΜΑΘΗΜΑ 6το: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''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πή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απο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''.</w:t>
      </w:r>
    </w:p>
    <w:p w:rsidR="256611B6" w:rsidP="256611B6" w:rsidRDefault="256611B6" w14:paraId="752E5824" w14:textId="2741DFB9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ΣΚΟΠΟΣ: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μάθημ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ενημερωθούν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τάλληλες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ουλές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δώσουν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κόψει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Εκτος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χρήσιμες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ουλές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λόγος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, 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λυτικά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κρι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ρώτες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κιολ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ώρες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πή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όσο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οφεληθεί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03E67C45" w14:textId="11422CEB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ΜΕΣΑ: Η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λληλη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επ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εξηγηση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630FF935" w14:textId="2A198933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ΔΡΑΣΤΗΡΙΟΤΗΤΑ: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τέλος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μορφή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ΣΩΣΤΟ/ΛΑΘΟΣ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ελενξουν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αθαν.</w:t>
      </w:r>
    </w:p>
    <w:p w:rsidR="256611B6" w:rsidP="256611B6" w:rsidRDefault="256611B6" w14:noSpellErr="1" w14:paraId="25531C39" w14:textId="28F532BB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ΑΝΑΛΥΤΙΚΗ ΠΕΡΙΓΡΑΦΗ</w:t>
      </w:r>
    </w:p>
    <w:p w:rsidR="256611B6" w:rsidP="256611B6" w:rsidRDefault="256611B6" w14:paraId="41ADA46C" w14:textId="11D91A51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λυτική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εριγρ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6του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θήμ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3CCCFA11" w14:textId="56419D2C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συγκεντρωθούν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μφιθέ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ρξη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Αρχικά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γωγι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ομιλί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εριεχόμενο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σημερινου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θήμ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Αφου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φερθούμε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εριεχόμεν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α,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εριλη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α,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ξεκινησουμε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ομιλί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τάλληλες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ουλές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μας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οδηγήσουν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πή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Μερικές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αι; </w:t>
      </w:r>
    </w:p>
    <w:p w:rsidR="256611B6" w:rsidP="256611B6" w:rsidRDefault="256611B6" w14:paraId="7EE124E7" w14:textId="4DEE97D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Οριστε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ημερομηνί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ξεκινήσετε</w:t>
      </w:r>
      <w:proofErr w:type="spellEnd"/>
    </w:p>
    <w:p w:rsidR="256611B6" w:rsidP="256611B6" w:rsidRDefault="256611B6" w14:paraId="44EEFCA4" w14:textId="636BFF3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Αλλάξτε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άλλον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θύμιζε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(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αφα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σας 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σάκι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α).</w:t>
      </w:r>
    </w:p>
    <w:p w:rsidR="256611B6" w:rsidP="256611B6" w:rsidRDefault="256611B6" w14:paraId="2572258B" w14:textId="74AD51B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Μολις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φέρετε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τήσετε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ξανακαπ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νίσετε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!</w:t>
      </w:r>
    </w:p>
    <w:p w:rsidR="256611B6" w:rsidP="256611B6" w:rsidRDefault="256611B6" w14:paraId="5A93D5D8" w14:textId="290CC9F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Κατα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φύγετ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οήθει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ειδικού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ας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</w:p>
    <w:p w:rsidR="256611B6" w:rsidP="256611B6" w:rsidRDefault="256611B6" w14:paraId="286E6291" w14:textId="3C296BF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Ζητήστε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υπ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οστήριξη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συγγενών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φίλων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σας.</w:t>
      </w:r>
    </w:p>
    <w:p w:rsidR="256611B6" w:rsidP="256611B6" w:rsidRDefault="256611B6" w14:paraId="0512B8F5" w14:textId="11FF8FF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Να κατανα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λώνετ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υγρά</w:t>
      </w:r>
      <w:proofErr w:type="spellEnd"/>
    </w:p>
    <w:p w:rsidR="256611B6" w:rsidP="256611B6" w:rsidRDefault="256611B6" w14:paraId="6DF0A131" w14:textId="6724BC6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Κάντε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σας</w:t>
      </w:r>
    </w:p>
    <w:p w:rsidR="256611B6" w:rsidP="256611B6" w:rsidRDefault="256611B6" w14:paraId="044EEAB3" w14:textId="77B019D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Κάντε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κάθε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ευχ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ριστεί</w:t>
      </w:r>
      <w:proofErr w:type="spellEnd"/>
    </w:p>
    <w:p w:rsidR="256611B6" w:rsidP="256611B6" w:rsidRDefault="256611B6" w14:paraId="0EEC4027" w14:textId="46ED4E5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Σκεφτείτ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εαν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χρησιμο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οιούσ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κυκλωφορούν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τσιγάρο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(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τσίχλες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νικοτίνης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δερμ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υτοκόλητ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νικοτίνης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κ.α)</w:t>
      </w:r>
    </w:p>
    <w:p w:rsidR="256611B6" w:rsidP="256611B6" w:rsidRDefault="256611B6" w14:paraId="0F6126FE" w14:textId="370D1F2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οφύγετε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χρήση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λκοολ</w:t>
      </w:r>
      <w:proofErr w:type="spellEnd"/>
    </w:p>
    <w:p w:rsidR="256611B6" w:rsidP="256611B6" w:rsidRDefault="256611B6" w14:paraId="44219C0C" w14:textId="677B1E3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οφύγετε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λλους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νιστές</w:t>
      </w:r>
      <w:proofErr w:type="spellEnd"/>
    </w:p>
    <w:p w:rsidR="256611B6" w:rsidP="256611B6" w:rsidRDefault="256611B6" w14:paraId="3E74D117" w14:textId="1DAFF3C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σας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τρομάζει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η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ύξηση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άρους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πή,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λιγ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κιλά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παραπ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τοσο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βλαβ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οσο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α.</w:t>
      </w:r>
    </w:p>
    <w:p w:rsidR="256611B6" w:rsidP="256611B6" w:rsidRDefault="256611B6" w14:paraId="0084D099" w14:textId="50415981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υτών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ουλών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συντομη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γωγη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οφελη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ξεκινήσει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η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θα ανα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ύστερ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πή.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συγκεκκριμέν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σλ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ιτσ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εριέχουν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εξείς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χρήσιμες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ληροφορίες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:</w:t>
      </w:r>
    </w:p>
    <w:p w:rsidR="256611B6" w:rsidP="256611B6" w:rsidRDefault="256611B6" w14:paraId="52839D55" w14:textId="099E189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2 ΩΡΕΣ ΜΕΤΑ ΤΗ ΔΙΑΚΟΠΗ :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νικοτίνη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ρχίζει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αποβ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άλλετ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οργ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νισμό</w:t>
      </w:r>
      <w:proofErr w:type="spellEnd"/>
    </w:p>
    <w:p w:rsidR="256611B6" w:rsidP="256611B6" w:rsidRDefault="256611B6" w14:paraId="7E793C5E" w14:textId="6334ACE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6 ΩΡΕΣ ΜΕΤΑ ΤΗ ΔΙΑΚΟΠΗ: Ο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ριθμός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λμών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μειώνοντ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</w:t>
      </w:r>
    </w:p>
    <w:p w:rsidR="256611B6" w:rsidP="256611B6" w:rsidRDefault="256611B6" w14:paraId="440F4277" w14:textId="71FDA20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12 ΩΡΕΣ ΜΕΤΑ: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Μονοξείδιο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Άνθρ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ακα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εχει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εντελώς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λειτουργί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νευμόνων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εχει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ελτιωθεί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ισθητά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4DD23F2C" w14:textId="6874061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2 ΜΕΡΕΣ ΜΕΤΑ: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Αισθήσεις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γεύσης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όσφρησης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ελτιώνοντι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ισθητά</w:t>
      </w:r>
      <w:proofErr w:type="spellEnd"/>
    </w:p>
    <w:p w:rsidR="256611B6" w:rsidP="256611B6" w:rsidRDefault="256611B6" w14:paraId="52FDC741" w14:textId="6C8E0DF0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1 ΕΒΔΟΜΑΔΑ ΜΕΤΑ: Τα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ερισσοτερ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ισθήμ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στέρησης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εχουν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αφα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νιστεί</w:t>
      </w:r>
      <w:proofErr w:type="spellEnd"/>
    </w:p>
    <w:p w:rsidR="256611B6" w:rsidP="256611B6" w:rsidRDefault="256611B6" w14:paraId="3A2ADB13" w14:textId="5D85EBD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2 ΒΔΟΜΑΔΕΣ ΜΕΤΑ: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κυκλοφορί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εχει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ελτιώθει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336B8DB9" w14:textId="07733146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2-9 ΒΔΟΜΑΔΕΣ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ΜΕΤΑ: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ενέργει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σώμ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ελτιώνετ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μειώνοντ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κό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λα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χάνι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</w:p>
    <w:p w:rsidR="256611B6" w:rsidP="256611B6" w:rsidRDefault="256611B6" w14:paraId="1A0CD0F7" w14:textId="08F2EB9F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2 ΜΗΝΕΣ: Η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κυκλοφορί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ελτιώνετ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δέρμ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υγειές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7ED19E0D" w14:textId="6DAFAC28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3 ΜΗΝΕΣ: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συστημ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καθα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ρισμού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νευμόνων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διώχνει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λένν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ωστε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να καθα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ριστούν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ντελώς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νεύμονες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μέσω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ήχ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και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αποβ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5289FD2C" w14:textId="34FD450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1 ΧΡΟΝΟ: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κίνδυνος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ρκίνο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νεύμον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μειώνετ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αι και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κινδυνος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κής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άθησης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σχεδον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εξ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λεί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φετ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αι</w:t>
      </w:r>
    </w:p>
    <w:p w:rsidR="256611B6" w:rsidP="256611B6" w:rsidRDefault="256611B6" w14:paraId="007BF79A" w14:textId="79794491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5 ΧΡΟΝΙΑ: 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κίνδυνος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εμφράγμ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έφτει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επίπ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εδ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τόμου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δεν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είχε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νίσει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οτέ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paraId="3614D209" w14:textId="0ABE9242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θα πρα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οιηθεί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β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έντ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δωθεί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ερωτημ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τολόγιο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να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ελενξουν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γνώσεις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.</w:t>
      </w:r>
    </w:p>
    <w:p w:rsidR="256611B6" w:rsidP="256611B6" w:rsidRDefault="256611B6" w14:noSpellErr="1" w14:paraId="4B4DFF68" w14:textId="376E731B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ΑΞΙΟΛΟΓΗΣΗ ΤΟΥ ΠΡΟΓΡΑΜΜΑΤΟΣ</w:t>
      </w:r>
    </w:p>
    <w:p w:rsidR="256611B6" w:rsidP="256611B6" w:rsidRDefault="256611B6" w14:paraId="3B21F776" w14:textId="097C21F1">
      <w:pPr>
        <w:pStyle w:val="Normal"/>
        <w:jc w:val="left"/>
      </w:pP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Υστερ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και απο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τελευτ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αία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μέρ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ρογράμμ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συγκεντρω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θούν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ομάδες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ίθουσ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ηλεκτρονικών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υπ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ολογιστών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οπ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ληρώσουν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ξιολόγηση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νολικού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ρογράμμ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ηλεκτρονική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μορφή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.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μα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θητές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,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συγκεκριμέν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α,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θα 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ξιολογήσουν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δομή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είχε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ρόγρ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χρησιμότητά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αν κα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τάφερε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κατα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γνώμη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ληρώσει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σκο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πό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του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,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απ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οτελεσμ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τικότητ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των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εισηγητών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εαν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έκ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την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ρουσί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ση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ενδι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φέρουσ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α, και εαν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νιώθουν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ως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ήρ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αν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ουσι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στι</w:t>
      </w: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κές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γνώσεις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και εαν θα ξαναπαρα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κολουθούσ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αν πα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ρόμοιο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π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ρόγρ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</w:t>
      </w:r>
      <w:proofErr w:type="spellStart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μμ</w:t>
      </w:r>
      <w:proofErr w:type="spellEnd"/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α.</w:t>
      </w:r>
    </w:p>
    <w:p w:rsidR="256611B6" w:rsidP="256611B6" w:rsidRDefault="256611B6" w14:paraId="0F2D49C0" w14:textId="70879236">
      <w:pPr>
        <w:pStyle w:val="Normal"/>
        <w:jc w:val="left"/>
      </w:pPr>
      <w:r w:rsidRPr="256611B6" w:rsidR="256611B6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proofState w:spelling="clean" w:grammar="dirty"/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256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69be090d-8293-4b1d-a786-112bbf8e38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c766a925c6345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2016-01-23T18:32:04.7503072Z</dcterms:modified>
  <lastModifiedBy>Marios Zervas</lastModifiedBy>
</coreProperties>
</file>